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D06D9" w14:textId="77777777" w:rsidR="00553BB2" w:rsidRPr="00C92A4A" w:rsidRDefault="00553BB2">
      <w:pPr>
        <w:rPr>
          <w:b/>
          <w:bCs/>
          <w:sz w:val="16"/>
          <w:szCs w:val="16"/>
        </w:rPr>
      </w:pPr>
      <w:r w:rsidRPr="00C92A4A">
        <w:rPr>
          <w:b/>
          <w:bCs/>
          <w:sz w:val="16"/>
          <w:szCs w:val="16"/>
        </w:rPr>
        <w:t>Politique de Confidentialité</w:t>
      </w:r>
    </w:p>
    <w:p w14:paraId="13F287C3" w14:textId="6D174298" w:rsidR="00553BB2" w:rsidRPr="00C92A4A" w:rsidRDefault="00553BB2">
      <w:pPr>
        <w:rPr>
          <w:sz w:val="16"/>
          <w:szCs w:val="16"/>
        </w:rPr>
      </w:pPr>
      <w:r w:rsidRPr="00C92A4A">
        <w:rPr>
          <w:sz w:val="16"/>
          <w:szCs w:val="16"/>
        </w:rPr>
        <w:t xml:space="preserve"> Bienvenue sur </w:t>
      </w:r>
      <w:hyperlink r:id="rId5" w:history="1">
        <w:r w:rsidR="00525D4F" w:rsidRPr="00B56CE0">
          <w:rPr>
            <w:rStyle w:val="Lienhypertexte"/>
            <w:sz w:val="16"/>
            <w:szCs w:val="16"/>
          </w:rPr>
          <w:t>https://www.efregeatsophrologue.com</w:t>
        </w:r>
      </w:hyperlink>
      <w:r w:rsidR="00525D4F">
        <w:rPr>
          <w:sz w:val="16"/>
          <w:szCs w:val="16"/>
        </w:rPr>
        <w:t xml:space="preserve"> </w:t>
      </w:r>
    </w:p>
    <w:p w14:paraId="421F3FE7" w14:textId="77777777" w:rsidR="00C50380" w:rsidRPr="00C92A4A" w:rsidRDefault="00553BB2">
      <w:pPr>
        <w:rPr>
          <w:sz w:val="16"/>
          <w:szCs w:val="16"/>
        </w:rPr>
      </w:pPr>
      <w:r w:rsidRPr="00C92A4A">
        <w:rPr>
          <w:sz w:val="16"/>
          <w:szCs w:val="16"/>
        </w:rPr>
        <w:t xml:space="preserve">Votre confidentialité est essentielle, et nous nous engageons à protéger vos données personnelles. Cette politique vise à vous informer sur la manière dont nous collectons, utilisons et protégeons vos informations. </w:t>
      </w:r>
    </w:p>
    <w:p w14:paraId="055CA7CC" w14:textId="4E9DF30F" w:rsidR="00C50380" w:rsidRPr="00C92A4A" w:rsidRDefault="00553BB2" w:rsidP="00C50380">
      <w:pPr>
        <w:pStyle w:val="Paragraphedeliste"/>
        <w:numPr>
          <w:ilvl w:val="0"/>
          <w:numId w:val="1"/>
        </w:numPr>
        <w:rPr>
          <w:b/>
          <w:bCs/>
          <w:sz w:val="16"/>
          <w:szCs w:val="16"/>
        </w:rPr>
      </w:pPr>
      <w:r w:rsidRPr="00C92A4A">
        <w:rPr>
          <w:b/>
          <w:bCs/>
          <w:sz w:val="16"/>
          <w:szCs w:val="16"/>
        </w:rPr>
        <w:t>Collecte des données personnelles</w:t>
      </w:r>
    </w:p>
    <w:p w14:paraId="60DF0AD8" w14:textId="77777777" w:rsidR="00C50380" w:rsidRPr="00C92A4A" w:rsidRDefault="00553BB2" w:rsidP="00C50380">
      <w:pPr>
        <w:pStyle w:val="Paragraphedeliste"/>
        <w:rPr>
          <w:sz w:val="16"/>
          <w:szCs w:val="16"/>
        </w:rPr>
      </w:pPr>
      <w:r w:rsidRPr="00C92A4A">
        <w:rPr>
          <w:sz w:val="16"/>
          <w:szCs w:val="16"/>
        </w:rPr>
        <w:t xml:space="preserve"> Lorsque vous utilisez notre site, nous pouvons être amenés à collecter certaines informations vous concernant, notamment :</w:t>
      </w:r>
    </w:p>
    <w:p w14:paraId="651F6347" w14:textId="77777777" w:rsidR="00C50380" w:rsidRPr="00C92A4A" w:rsidRDefault="00553BB2" w:rsidP="00C50380">
      <w:pPr>
        <w:pStyle w:val="Paragraphedeliste"/>
        <w:rPr>
          <w:sz w:val="16"/>
          <w:szCs w:val="16"/>
        </w:rPr>
      </w:pPr>
      <w:r w:rsidRPr="00C92A4A">
        <w:rPr>
          <w:sz w:val="16"/>
          <w:szCs w:val="16"/>
        </w:rPr>
        <w:t xml:space="preserve"> • Données d’identification : nom, prénom, adresse </w:t>
      </w:r>
      <w:proofErr w:type="gramStart"/>
      <w:r w:rsidRPr="00C92A4A">
        <w:rPr>
          <w:sz w:val="16"/>
          <w:szCs w:val="16"/>
        </w:rPr>
        <w:t>e-mail</w:t>
      </w:r>
      <w:proofErr w:type="gramEnd"/>
      <w:r w:rsidRPr="00C92A4A">
        <w:rPr>
          <w:sz w:val="16"/>
          <w:szCs w:val="16"/>
        </w:rPr>
        <w:t xml:space="preserve">, numéro de téléphone (via formulaire de contact ou prise de rendez-vous). </w:t>
      </w:r>
    </w:p>
    <w:p w14:paraId="70091CE4" w14:textId="77777777" w:rsidR="00207E1E" w:rsidRPr="00C92A4A" w:rsidRDefault="00553BB2" w:rsidP="00C50380">
      <w:pPr>
        <w:pStyle w:val="Paragraphedeliste"/>
        <w:rPr>
          <w:sz w:val="16"/>
          <w:szCs w:val="16"/>
        </w:rPr>
      </w:pPr>
      <w:r w:rsidRPr="00C92A4A">
        <w:rPr>
          <w:sz w:val="16"/>
          <w:szCs w:val="16"/>
        </w:rPr>
        <w:t xml:space="preserve">• Données de navigation : adresse IP, type de navigateur, pages visitées (via cookies ou outils analytiques). </w:t>
      </w:r>
    </w:p>
    <w:p w14:paraId="009C3AD1" w14:textId="77777777" w:rsidR="00187B64" w:rsidRPr="00C92A4A" w:rsidRDefault="00187B64" w:rsidP="00C50380">
      <w:pPr>
        <w:pStyle w:val="Paragraphedeliste"/>
        <w:rPr>
          <w:sz w:val="16"/>
          <w:szCs w:val="16"/>
        </w:rPr>
      </w:pPr>
    </w:p>
    <w:p w14:paraId="0BA4137B" w14:textId="77777777" w:rsidR="00180AEC" w:rsidRPr="00C92A4A" w:rsidRDefault="00553BB2" w:rsidP="00187B64">
      <w:pPr>
        <w:pStyle w:val="Paragraphedeliste"/>
        <w:numPr>
          <w:ilvl w:val="0"/>
          <w:numId w:val="1"/>
        </w:numPr>
        <w:rPr>
          <w:b/>
          <w:bCs/>
          <w:sz w:val="16"/>
          <w:szCs w:val="16"/>
        </w:rPr>
      </w:pPr>
      <w:r w:rsidRPr="00C92A4A">
        <w:rPr>
          <w:b/>
          <w:bCs/>
          <w:sz w:val="16"/>
          <w:szCs w:val="16"/>
        </w:rPr>
        <w:t xml:space="preserve">Utilisation des données </w:t>
      </w:r>
    </w:p>
    <w:p w14:paraId="47B4A3BB" w14:textId="1EA71A2E" w:rsidR="00207E1E" w:rsidRPr="00C92A4A" w:rsidRDefault="00553BB2" w:rsidP="00180AEC">
      <w:pPr>
        <w:pStyle w:val="Paragraphedeliste"/>
        <w:rPr>
          <w:sz w:val="16"/>
          <w:szCs w:val="16"/>
        </w:rPr>
      </w:pPr>
      <w:r w:rsidRPr="00C92A4A">
        <w:rPr>
          <w:sz w:val="16"/>
          <w:szCs w:val="16"/>
        </w:rPr>
        <w:t>Vos données personnelles sont utilisées uniquement dans les cas suivants :</w:t>
      </w:r>
    </w:p>
    <w:p w14:paraId="132DF927" w14:textId="4C1BF137" w:rsidR="00187B64" w:rsidRPr="00C92A4A" w:rsidRDefault="00553BB2" w:rsidP="00207E1E">
      <w:pPr>
        <w:pStyle w:val="Paragraphedeliste"/>
        <w:rPr>
          <w:sz w:val="16"/>
          <w:szCs w:val="16"/>
        </w:rPr>
      </w:pPr>
      <w:r w:rsidRPr="00C92A4A">
        <w:rPr>
          <w:sz w:val="16"/>
          <w:szCs w:val="16"/>
        </w:rPr>
        <w:t xml:space="preserve"> </w:t>
      </w:r>
      <w:r w:rsidR="006C226F" w:rsidRPr="00C92A4A">
        <w:rPr>
          <w:sz w:val="16"/>
          <w:szCs w:val="16"/>
        </w:rPr>
        <w:tab/>
      </w:r>
      <w:r w:rsidRPr="00C92A4A">
        <w:rPr>
          <w:sz w:val="16"/>
          <w:szCs w:val="16"/>
        </w:rPr>
        <w:t>• Pour répondre à vos demandes via le formulaire de contact.</w:t>
      </w:r>
    </w:p>
    <w:p w14:paraId="7757D849" w14:textId="42903475" w:rsidR="00187B64" w:rsidRPr="00C92A4A" w:rsidRDefault="00553BB2" w:rsidP="006C226F">
      <w:pPr>
        <w:pStyle w:val="Paragraphedeliste"/>
        <w:ind w:firstLine="696"/>
        <w:rPr>
          <w:sz w:val="16"/>
          <w:szCs w:val="16"/>
        </w:rPr>
      </w:pPr>
      <w:r w:rsidRPr="00C92A4A">
        <w:rPr>
          <w:sz w:val="16"/>
          <w:szCs w:val="16"/>
        </w:rPr>
        <w:t xml:space="preserve">• Pour gérer les rendez-vous et prestations de sophrologie. </w:t>
      </w:r>
    </w:p>
    <w:p w14:paraId="34227307" w14:textId="77777777" w:rsidR="00187B64" w:rsidRPr="00C92A4A" w:rsidRDefault="00553BB2" w:rsidP="006C226F">
      <w:pPr>
        <w:pStyle w:val="Paragraphedeliste"/>
        <w:ind w:left="1416"/>
        <w:rPr>
          <w:sz w:val="16"/>
          <w:szCs w:val="16"/>
        </w:rPr>
      </w:pPr>
      <w:r w:rsidRPr="00C92A4A">
        <w:rPr>
          <w:sz w:val="16"/>
          <w:szCs w:val="16"/>
        </w:rPr>
        <w:t>• Pour améliorer l’expérience utilisateur sur le site (via cookies analytiques).</w:t>
      </w:r>
    </w:p>
    <w:p w14:paraId="2E674DAF" w14:textId="77777777" w:rsidR="006C226F" w:rsidRPr="00C92A4A" w:rsidRDefault="00553BB2" w:rsidP="006C226F">
      <w:pPr>
        <w:pStyle w:val="Paragraphedeliste"/>
        <w:ind w:firstLine="696"/>
        <w:rPr>
          <w:sz w:val="16"/>
          <w:szCs w:val="16"/>
        </w:rPr>
      </w:pPr>
      <w:r w:rsidRPr="00C92A4A">
        <w:rPr>
          <w:sz w:val="16"/>
          <w:szCs w:val="16"/>
        </w:rPr>
        <w:t xml:space="preserve">• Pour envoyer des informations ou actualités, si vous avez donné votre consentement (newsletter). </w:t>
      </w:r>
    </w:p>
    <w:p w14:paraId="6C6BB06E" w14:textId="77777777" w:rsidR="001E7F67" w:rsidRPr="00C92A4A" w:rsidRDefault="001E7F67" w:rsidP="006C226F">
      <w:pPr>
        <w:pStyle w:val="Paragraphedeliste"/>
        <w:ind w:firstLine="696"/>
        <w:rPr>
          <w:sz w:val="16"/>
          <w:szCs w:val="16"/>
        </w:rPr>
      </w:pPr>
    </w:p>
    <w:p w14:paraId="4E70247D" w14:textId="77777777" w:rsidR="006C2480" w:rsidRPr="00C92A4A" w:rsidRDefault="00553BB2" w:rsidP="001E7F67">
      <w:pPr>
        <w:pStyle w:val="Paragraphedeliste"/>
        <w:numPr>
          <w:ilvl w:val="0"/>
          <w:numId w:val="1"/>
        </w:numPr>
        <w:rPr>
          <w:b/>
          <w:bCs/>
          <w:sz w:val="16"/>
          <w:szCs w:val="16"/>
        </w:rPr>
      </w:pPr>
      <w:r w:rsidRPr="00C92A4A">
        <w:rPr>
          <w:b/>
          <w:bCs/>
          <w:sz w:val="16"/>
          <w:szCs w:val="16"/>
        </w:rPr>
        <w:t xml:space="preserve"> Partage des données</w:t>
      </w:r>
    </w:p>
    <w:p w14:paraId="63C37D1C" w14:textId="77777777" w:rsidR="006C2480" w:rsidRPr="00C92A4A" w:rsidRDefault="00553BB2" w:rsidP="006C2480">
      <w:pPr>
        <w:pStyle w:val="Paragraphedeliste"/>
        <w:rPr>
          <w:sz w:val="16"/>
          <w:szCs w:val="16"/>
        </w:rPr>
      </w:pPr>
      <w:r w:rsidRPr="00C92A4A">
        <w:rPr>
          <w:sz w:val="16"/>
          <w:szCs w:val="16"/>
        </w:rPr>
        <w:t xml:space="preserve"> Vos informations ne sont ni vendues ni louées. Elles peuvent être partagées uniquement dans les cas suivants : </w:t>
      </w:r>
    </w:p>
    <w:p w14:paraId="6BF7A8E2" w14:textId="77777777" w:rsidR="00721363" w:rsidRPr="00C92A4A" w:rsidRDefault="00553BB2" w:rsidP="008B1F23">
      <w:pPr>
        <w:pStyle w:val="Paragraphedeliste"/>
        <w:ind w:left="1416"/>
        <w:rPr>
          <w:sz w:val="16"/>
          <w:szCs w:val="16"/>
        </w:rPr>
      </w:pPr>
      <w:r w:rsidRPr="00C92A4A">
        <w:rPr>
          <w:sz w:val="16"/>
          <w:szCs w:val="16"/>
        </w:rPr>
        <w:t xml:space="preserve">• Avec des prestataires techniques (hébergement du site, service de prise de rendez-vous en ligne). </w:t>
      </w:r>
    </w:p>
    <w:p w14:paraId="61F32E16" w14:textId="77777777" w:rsidR="00721363" w:rsidRPr="00C92A4A" w:rsidRDefault="00553BB2" w:rsidP="008B1F23">
      <w:pPr>
        <w:pStyle w:val="Paragraphedeliste"/>
        <w:ind w:left="1416"/>
        <w:rPr>
          <w:sz w:val="16"/>
          <w:szCs w:val="16"/>
        </w:rPr>
      </w:pPr>
      <w:r w:rsidRPr="00C92A4A">
        <w:rPr>
          <w:sz w:val="16"/>
          <w:szCs w:val="16"/>
        </w:rPr>
        <w:t xml:space="preserve">• Si la loi l’exige (obligation légale ou demande des autorités compétentes). </w:t>
      </w:r>
    </w:p>
    <w:p w14:paraId="4A09EEB9" w14:textId="7A18091E" w:rsidR="008B1F23" w:rsidRPr="00C92A4A" w:rsidRDefault="00553BB2" w:rsidP="008B1F23">
      <w:pPr>
        <w:pStyle w:val="Paragraphedeliste"/>
        <w:numPr>
          <w:ilvl w:val="0"/>
          <w:numId w:val="1"/>
        </w:numPr>
        <w:rPr>
          <w:b/>
          <w:bCs/>
          <w:sz w:val="16"/>
          <w:szCs w:val="16"/>
        </w:rPr>
      </w:pPr>
      <w:r w:rsidRPr="00C92A4A">
        <w:rPr>
          <w:b/>
          <w:bCs/>
          <w:sz w:val="16"/>
          <w:szCs w:val="16"/>
        </w:rPr>
        <w:t xml:space="preserve">Durée de conservation des données </w:t>
      </w:r>
    </w:p>
    <w:p w14:paraId="6F777C14" w14:textId="77777777" w:rsidR="008B1F23" w:rsidRPr="00C92A4A" w:rsidRDefault="00553BB2" w:rsidP="008B1F23">
      <w:pPr>
        <w:pStyle w:val="Paragraphedeliste"/>
        <w:rPr>
          <w:sz w:val="16"/>
          <w:szCs w:val="16"/>
        </w:rPr>
      </w:pPr>
      <w:r w:rsidRPr="00C92A4A">
        <w:rPr>
          <w:sz w:val="16"/>
          <w:szCs w:val="16"/>
        </w:rPr>
        <w:t xml:space="preserve">Les données personnelles sont conservées pendant une durée conforme aux obligations légales et nécessaires à la finalité pour laquelle elles ont été collectées : </w:t>
      </w:r>
    </w:p>
    <w:p w14:paraId="4D4C772A" w14:textId="77777777" w:rsidR="00BE3E49" w:rsidRPr="00C92A4A" w:rsidRDefault="00553BB2" w:rsidP="008B1F23">
      <w:pPr>
        <w:pStyle w:val="Paragraphedeliste"/>
        <w:ind w:firstLine="696"/>
        <w:rPr>
          <w:sz w:val="16"/>
          <w:szCs w:val="16"/>
        </w:rPr>
      </w:pPr>
      <w:r w:rsidRPr="00C92A4A">
        <w:rPr>
          <w:sz w:val="16"/>
          <w:szCs w:val="16"/>
        </w:rPr>
        <w:t>• Données de contact : 1 an après le dernier échange.</w:t>
      </w:r>
    </w:p>
    <w:p w14:paraId="70711BE4" w14:textId="77777777" w:rsidR="00BE3E49" w:rsidRPr="00C92A4A" w:rsidRDefault="00553BB2" w:rsidP="008B1F23">
      <w:pPr>
        <w:pStyle w:val="Paragraphedeliste"/>
        <w:ind w:firstLine="696"/>
        <w:rPr>
          <w:sz w:val="16"/>
          <w:szCs w:val="16"/>
        </w:rPr>
      </w:pPr>
      <w:r w:rsidRPr="00C92A4A">
        <w:rPr>
          <w:sz w:val="16"/>
          <w:szCs w:val="16"/>
        </w:rPr>
        <w:t xml:space="preserve">• Données de facturation : 5 ans (obligations comptables). </w:t>
      </w:r>
    </w:p>
    <w:p w14:paraId="6A6C955C" w14:textId="77777777" w:rsidR="00BE3E49" w:rsidRPr="00C92A4A" w:rsidRDefault="00553BB2" w:rsidP="00BE3E49">
      <w:pPr>
        <w:pStyle w:val="Paragraphedeliste"/>
        <w:ind w:left="1416"/>
        <w:rPr>
          <w:sz w:val="16"/>
          <w:szCs w:val="16"/>
        </w:rPr>
      </w:pPr>
      <w:r w:rsidRPr="00C92A4A">
        <w:rPr>
          <w:sz w:val="16"/>
          <w:szCs w:val="16"/>
        </w:rPr>
        <w:t xml:space="preserve">• Données analytiques : durée définie par l’outil utilisé (Google Analytics...). </w:t>
      </w:r>
    </w:p>
    <w:p w14:paraId="6B18F024" w14:textId="77777777" w:rsidR="00CE6202" w:rsidRPr="00C92A4A" w:rsidRDefault="00553BB2" w:rsidP="00BE3E49">
      <w:pPr>
        <w:pStyle w:val="Paragraphedeliste"/>
        <w:numPr>
          <w:ilvl w:val="0"/>
          <w:numId w:val="1"/>
        </w:numPr>
        <w:rPr>
          <w:b/>
          <w:bCs/>
          <w:sz w:val="16"/>
          <w:szCs w:val="16"/>
        </w:rPr>
      </w:pPr>
      <w:r w:rsidRPr="00C92A4A">
        <w:rPr>
          <w:b/>
          <w:bCs/>
          <w:sz w:val="16"/>
          <w:szCs w:val="16"/>
        </w:rPr>
        <w:t xml:space="preserve">Vos droits </w:t>
      </w:r>
    </w:p>
    <w:p w14:paraId="4CC4E9AD" w14:textId="3FBDB015" w:rsidR="00BE3E49" w:rsidRPr="00C92A4A" w:rsidRDefault="00553BB2" w:rsidP="00CE6202">
      <w:pPr>
        <w:pStyle w:val="Paragraphedeliste"/>
        <w:rPr>
          <w:sz w:val="16"/>
          <w:szCs w:val="16"/>
        </w:rPr>
      </w:pPr>
      <w:r w:rsidRPr="00C92A4A">
        <w:rPr>
          <w:sz w:val="16"/>
          <w:szCs w:val="16"/>
        </w:rPr>
        <w:t xml:space="preserve">Conformément au Règlement Général sur la Protection des Données (RGPD) et à la législation française, vous disposez des droits suivants : </w:t>
      </w:r>
    </w:p>
    <w:p w14:paraId="34C11AC9" w14:textId="77777777" w:rsidR="001B293D" w:rsidRPr="00C92A4A" w:rsidRDefault="00553BB2" w:rsidP="001B293D">
      <w:pPr>
        <w:pStyle w:val="Paragraphedeliste"/>
        <w:ind w:firstLine="696"/>
        <w:rPr>
          <w:sz w:val="16"/>
          <w:szCs w:val="16"/>
        </w:rPr>
      </w:pPr>
      <w:r w:rsidRPr="00C92A4A">
        <w:rPr>
          <w:sz w:val="16"/>
          <w:szCs w:val="16"/>
        </w:rPr>
        <w:t xml:space="preserve">• Droit d’accès, de rectification ou de suppression de vos données. </w:t>
      </w:r>
    </w:p>
    <w:p w14:paraId="3983ACF6" w14:textId="77777777" w:rsidR="001B293D" w:rsidRPr="00C92A4A" w:rsidRDefault="00553BB2" w:rsidP="001B293D">
      <w:pPr>
        <w:pStyle w:val="Paragraphedeliste"/>
        <w:ind w:firstLine="696"/>
        <w:rPr>
          <w:sz w:val="16"/>
          <w:szCs w:val="16"/>
        </w:rPr>
      </w:pPr>
      <w:r w:rsidRPr="00C92A4A">
        <w:rPr>
          <w:sz w:val="16"/>
          <w:szCs w:val="16"/>
        </w:rPr>
        <w:t xml:space="preserve">• Droit d’opposition ou de limitation du traitement de vos données. </w:t>
      </w:r>
    </w:p>
    <w:p w14:paraId="0DF75D96" w14:textId="77777777" w:rsidR="001B293D" w:rsidRPr="00C92A4A" w:rsidRDefault="00553BB2" w:rsidP="001B293D">
      <w:pPr>
        <w:pStyle w:val="Paragraphedeliste"/>
        <w:ind w:firstLine="696"/>
        <w:rPr>
          <w:sz w:val="16"/>
          <w:szCs w:val="16"/>
        </w:rPr>
      </w:pPr>
      <w:r w:rsidRPr="00C92A4A">
        <w:rPr>
          <w:sz w:val="16"/>
          <w:szCs w:val="16"/>
        </w:rPr>
        <w:t xml:space="preserve">• Droit de portabilité de vos données. </w:t>
      </w:r>
    </w:p>
    <w:p w14:paraId="2B5A04D1" w14:textId="585B6316" w:rsidR="001B293D" w:rsidRPr="00C92A4A" w:rsidRDefault="00553BB2" w:rsidP="001B293D">
      <w:pPr>
        <w:pStyle w:val="Paragraphedeliste"/>
        <w:ind w:firstLine="696"/>
        <w:rPr>
          <w:sz w:val="16"/>
          <w:szCs w:val="16"/>
        </w:rPr>
      </w:pPr>
      <w:r w:rsidRPr="00C92A4A">
        <w:rPr>
          <w:sz w:val="16"/>
          <w:szCs w:val="16"/>
        </w:rPr>
        <w:t xml:space="preserve">• Droit de retirer votre consentement à tout moment pour les traitements basés sur celui-ci. Pour exercer vos droits, vous pouvez nous contacter à </w:t>
      </w:r>
    </w:p>
    <w:p w14:paraId="0B09816D" w14:textId="2DECA0D6" w:rsidR="009F187B" w:rsidRPr="00C92A4A" w:rsidRDefault="009F187B" w:rsidP="001B293D">
      <w:pPr>
        <w:pStyle w:val="Paragraphedeliste"/>
        <w:ind w:firstLine="696"/>
        <w:rPr>
          <w:sz w:val="16"/>
          <w:szCs w:val="16"/>
        </w:rPr>
      </w:pPr>
      <w:hyperlink r:id="rId6" w:history="1">
        <w:r w:rsidRPr="00C92A4A">
          <w:rPr>
            <w:rStyle w:val="Lienhypertexte"/>
            <w:sz w:val="16"/>
            <w:szCs w:val="16"/>
          </w:rPr>
          <w:t>efregeatsophrologue@gmail.com</w:t>
        </w:r>
      </w:hyperlink>
      <w:r w:rsidRPr="00C92A4A">
        <w:rPr>
          <w:sz w:val="16"/>
          <w:szCs w:val="16"/>
        </w:rPr>
        <w:t xml:space="preserve"> </w:t>
      </w:r>
    </w:p>
    <w:p w14:paraId="2BD1200B" w14:textId="77777777" w:rsidR="001B293D" w:rsidRPr="00C92A4A" w:rsidRDefault="001B293D" w:rsidP="001B293D">
      <w:pPr>
        <w:pStyle w:val="Paragraphedeliste"/>
        <w:ind w:firstLine="696"/>
        <w:rPr>
          <w:sz w:val="16"/>
          <w:szCs w:val="16"/>
        </w:rPr>
      </w:pPr>
    </w:p>
    <w:p w14:paraId="6CC82DBE" w14:textId="3967A6D0" w:rsidR="00EA12D4" w:rsidRPr="00C92A4A" w:rsidRDefault="00553BB2" w:rsidP="00EA12D4">
      <w:pPr>
        <w:pStyle w:val="Paragraphedeliste"/>
        <w:numPr>
          <w:ilvl w:val="0"/>
          <w:numId w:val="1"/>
        </w:numPr>
        <w:rPr>
          <w:b/>
          <w:bCs/>
          <w:sz w:val="16"/>
          <w:szCs w:val="16"/>
        </w:rPr>
      </w:pPr>
      <w:r w:rsidRPr="00C92A4A">
        <w:rPr>
          <w:b/>
          <w:bCs/>
          <w:sz w:val="16"/>
          <w:szCs w:val="16"/>
        </w:rPr>
        <w:t xml:space="preserve">Sécurité des données </w:t>
      </w:r>
    </w:p>
    <w:p w14:paraId="43D23BC5" w14:textId="77777777" w:rsidR="00EA12D4" w:rsidRPr="00C92A4A" w:rsidRDefault="00553BB2" w:rsidP="00EA12D4">
      <w:pPr>
        <w:pStyle w:val="Paragraphedeliste"/>
        <w:rPr>
          <w:sz w:val="16"/>
          <w:szCs w:val="16"/>
        </w:rPr>
      </w:pPr>
      <w:r w:rsidRPr="00C92A4A">
        <w:rPr>
          <w:sz w:val="16"/>
          <w:szCs w:val="16"/>
        </w:rPr>
        <w:t xml:space="preserve">Nous mettons en place des mesures de sécurité adaptées pour protéger vos données contre tout accès non autorisé, perte ou divulgation. </w:t>
      </w:r>
    </w:p>
    <w:p w14:paraId="7DF9C019" w14:textId="77777777" w:rsidR="008634D4" w:rsidRPr="00C92A4A" w:rsidRDefault="008634D4" w:rsidP="00EA12D4">
      <w:pPr>
        <w:pStyle w:val="Paragraphedeliste"/>
        <w:rPr>
          <w:sz w:val="16"/>
          <w:szCs w:val="16"/>
        </w:rPr>
      </w:pPr>
    </w:p>
    <w:p w14:paraId="716C5F78" w14:textId="77777777" w:rsidR="008634D4" w:rsidRPr="00C92A4A" w:rsidRDefault="00553BB2" w:rsidP="00EA12D4">
      <w:pPr>
        <w:pStyle w:val="Paragraphedeliste"/>
        <w:numPr>
          <w:ilvl w:val="0"/>
          <w:numId w:val="1"/>
        </w:numPr>
        <w:rPr>
          <w:b/>
          <w:bCs/>
          <w:sz w:val="16"/>
          <w:szCs w:val="16"/>
        </w:rPr>
      </w:pPr>
      <w:r w:rsidRPr="00C92A4A">
        <w:rPr>
          <w:b/>
          <w:bCs/>
          <w:sz w:val="16"/>
          <w:szCs w:val="16"/>
        </w:rPr>
        <w:t>Cookies et traceurs</w:t>
      </w:r>
    </w:p>
    <w:p w14:paraId="08E1805C" w14:textId="71D7733A" w:rsidR="00EB26CA" w:rsidRPr="00C92A4A" w:rsidRDefault="00553BB2" w:rsidP="008634D4">
      <w:pPr>
        <w:pStyle w:val="Paragraphedeliste"/>
        <w:rPr>
          <w:sz w:val="16"/>
          <w:szCs w:val="16"/>
        </w:rPr>
      </w:pPr>
      <w:r w:rsidRPr="00C92A4A">
        <w:rPr>
          <w:sz w:val="16"/>
          <w:szCs w:val="16"/>
        </w:rPr>
        <w:t xml:space="preserve"> Notre site utilise des cookies pour améliorer votre navigation et analyser l’audience. Vous pouvez paramétrer leur utilisation via les réglages de votre navigateur. </w:t>
      </w:r>
    </w:p>
    <w:p w14:paraId="1FD92435" w14:textId="77777777" w:rsidR="00E263DE" w:rsidRPr="00C92A4A" w:rsidRDefault="00553BB2" w:rsidP="00EA12D4">
      <w:pPr>
        <w:pStyle w:val="Paragraphedeliste"/>
        <w:numPr>
          <w:ilvl w:val="0"/>
          <w:numId w:val="1"/>
        </w:numPr>
        <w:rPr>
          <w:b/>
          <w:bCs/>
          <w:sz w:val="16"/>
          <w:szCs w:val="16"/>
        </w:rPr>
      </w:pPr>
      <w:r w:rsidRPr="00C92A4A">
        <w:rPr>
          <w:b/>
          <w:bCs/>
          <w:sz w:val="16"/>
          <w:szCs w:val="16"/>
        </w:rPr>
        <w:t>Modifications de la politique de confidentialité</w:t>
      </w:r>
    </w:p>
    <w:p w14:paraId="60EBB8BB" w14:textId="7D50CD19" w:rsidR="00EB26CA" w:rsidRPr="00C92A4A" w:rsidRDefault="00553BB2" w:rsidP="00E263DE">
      <w:pPr>
        <w:pStyle w:val="Paragraphedeliste"/>
        <w:rPr>
          <w:sz w:val="16"/>
          <w:szCs w:val="16"/>
        </w:rPr>
      </w:pPr>
      <w:r w:rsidRPr="00C92A4A">
        <w:rPr>
          <w:sz w:val="16"/>
          <w:szCs w:val="16"/>
        </w:rPr>
        <w:t xml:space="preserve"> Cette politique peut être mise à jour à tout moment. La date de dernière mise à jour figurera en haut de cette page. </w:t>
      </w:r>
    </w:p>
    <w:p w14:paraId="2FB2A85D" w14:textId="77777777" w:rsidR="00E263DE" w:rsidRPr="00C92A4A" w:rsidRDefault="00553BB2" w:rsidP="00EA12D4">
      <w:pPr>
        <w:pStyle w:val="Paragraphedeliste"/>
        <w:numPr>
          <w:ilvl w:val="0"/>
          <w:numId w:val="1"/>
        </w:numPr>
        <w:rPr>
          <w:b/>
          <w:bCs/>
          <w:sz w:val="16"/>
          <w:szCs w:val="16"/>
        </w:rPr>
      </w:pPr>
      <w:r w:rsidRPr="00C92A4A">
        <w:rPr>
          <w:b/>
          <w:bCs/>
          <w:sz w:val="16"/>
          <w:szCs w:val="16"/>
        </w:rPr>
        <w:t xml:space="preserve">Contact </w:t>
      </w:r>
    </w:p>
    <w:p w14:paraId="75CECD25" w14:textId="684EBCEC" w:rsidR="00EB26CA" w:rsidRPr="00C92A4A" w:rsidRDefault="00553BB2" w:rsidP="00E263DE">
      <w:pPr>
        <w:pStyle w:val="Paragraphedeliste"/>
        <w:rPr>
          <w:sz w:val="16"/>
          <w:szCs w:val="16"/>
        </w:rPr>
      </w:pPr>
      <w:r w:rsidRPr="00C92A4A">
        <w:rPr>
          <w:sz w:val="16"/>
          <w:szCs w:val="16"/>
        </w:rPr>
        <w:t>Pour toute question relative à cette politique de confidentialité, vous pouvez nous contacter à :</w:t>
      </w:r>
    </w:p>
    <w:p w14:paraId="411487BE" w14:textId="77777777" w:rsidR="008A1D23" w:rsidRPr="00C92A4A" w:rsidRDefault="008A1D23" w:rsidP="008A1D23">
      <w:pPr>
        <w:pStyle w:val="Paragraphedeliste"/>
        <w:rPr>
          <w:sz w:val="16"/>
          <w:szCs w:val="16"/>
        </w:rPr>
      </w:pPr>
    </w:p>
    <w:p w14:paraId="2EA6BC71" w14:textId="7DA49E79" w:rsidR="000A3816" w:rsidRPr="00C92A4A" w:rsidRDefault="00553BB2" w:rsidP="00EB26CA">
      <w:pPr>
        <w:pStyle w:val="Paragraphedeliste"/>
        <w:rPr>
          <w:sz w:val="16"/>
          <w:szCs w:val="16"/>
        </w:rPr>
      </w:pPr>
      <w:r w:rsidRPr="00C92A4A">
        <w:rPr>
          <w:sz w:val="16"/>
          <w:szCs w:val="16"/>
        </w:rPr>
        <w:t>E</w:t>
      </w:r>
      <w:r w:rsidR="000A3816" w:rsidRPr="00C92A4A">
        <w:rPr>
          <w:sz w:val="16"/>
          <w:szCs w:val="16"/>
        </w:rPr>
        <w:t>MILIE FREGEAT</w:t>
      </w:r>
      <w:r w:rsidRPr="00C92A4A">
        <w:rPr>
          <w:sz w:val="16"/>
          <w:szCs w:val="16"/>
        </w:rPr>
        <w:t xml:space="preserve">– Sophrologue </w:t>
      </w:r>
    </w:p>
    <w:p w14:paraId="7189028D" w14:textId="217033F0" w:rsidR="008A1D23" w:rsidRPr="00C92A4A" w:rsidRDefault="00553BB2" w:rsidP="00EB26CA">
      <w:pPr>
        <w:pStyle w:val="Paragraphedeliste"/>
        <w:rPr>
          <w:sz w:val="16"/>
          <w:szCs w:val="16"/>
        </w:rPr>
      </w:pPr>
      <w:r w:rsidRPr="00C92A4A">
        <w:rPr>
          <w:sz w:val="16"/>
          <w:szCs w:val="16"/>
        </w:rPr>
        <w:t xml:space="preserve">Adresse : </w:t>
      </w:r>
      <w:r w:rsidR="008A1D23" w:rsidRPr="00C92A4A">
        <w:rPr>
          <w:sz w:val="16"/>
          <w:szCs w:val="16"/>
        </w:rPr>
        <w:t>78 BVD DES TAMARIS 12850 ONET LE CHATEAU</w:t>
      </w:r>
    </w:p>
    <w:p w14:paraId="30B68BD0" w14:textId="3F9C47B8" w:rsidR="008A1D23" w:rsidRPr="00C92A4A" w:rsidRDefault="00553BB2" w:rsidP="008A1D23">
      <w:pPr>
        <w:pStyle w:val="Paragraphedeliste"/>
        <w:rPr>
          <w:sz w:val="16"/>
          <w:szCs w:val="16"/>
        </w:rPr>
      </w:pPr>
      <w:proofErr w:type="gramStart"/>
      <w:r w:rsidRPr="00C92A4A">
        <w:rPr>
          <w:sz w:val="16"/>
          <w:szCs w:val="16"/>
        </w:rPr>
        <w:t>Email</w:t>
      </w:r>
      <w:proofErr w:type="gramEnd"/>
      <w:r w:rsidRPr="00C92A4A">
        <w:rPr>
          <w:sz w:val="16"/>
          <w:szCs w:val="16"/>
        </w:rPr>
        <w:t xml:space="preserve"> : </w:t>
      </w:r>
      <w:r w:rsidR="008A1D23" w:rsidRPr="00C92A4A">
        <w:rPr>
          <w:sz w:val="16"/>
          <w:szCs w:val="16"/>
        </w:rPr>
        <w:t>efregeatsophrologue@gmail.com</w:t>
      </w:r>
      <w:r w:rsidRPr="00C92A4A">
        <w:rPr>
          <w:sz w:val="16"/>
          <w:szCs w:val="16"/>
        </w:rPr>
        <w:t xml:space="preserve"> </w:t>
      </w:r>
    </w:p>
    <w:p w14:paraId="224D7385" w14:textId="57E2DD18" w:rsidR="00780FB4" w:rsidRPr="00C92A4A" w:rsidRDefault="00553BB2" w:rsidP="008A1D23">
      <w:pPr>
        <w:pStyle w:val="Paragraphedeliste"/>
        <w:rPr>
          <w:sz w:val="16"/>
          <w:szCs w:val="16"/>
        </w:rPr>
      </w:pPr>
      <w:r w:rsidRPr="00C92A4A">
        <w:rPr>
          <w:sz w:val="16"/>
          <w:szCs w:val="16"/>
        </w:rPr>
        <w:t>Téléphone : 06.</w:t>
      </w:r>
      <w:r w:rsidR="008A1D23" w:rsidRPr="00C92A4A">
        <w:rPr>
          <w:sz w:val="16"/>
          <w:szCs w:val="16"/>
        </w:rPr>
        <w:t>44</w:t>
      </w:r>
      <w:r w:rsidRPr="00C92A4A">
        <w:rPr>
          <w:sz w:val="16"/>
          <w:szCs w:val="16"/>
        </w:rPr>
        <w:t>.</w:t>
      </w:r>
      <w:r w:rsidR="008A1D23" w:rsidRPr="00C92A4A">
        <w:rPr>
          <w:sz w:val="16"/>
          <w:szCs w:val="16"/>
        </w:rPr>
        <w:t>8</w:t>
      </w:r>
      <w:r w:rsidR="00C92A4A" w:rsidRPr="00C92A4A">
        <w:rPr>
          <w:sz w:val="16"/>
          <w:szCs w:val="16"/>
        </w:rPr>
        <w:t>1</w:t>
      </w:r>
      <w:r w:rsidRPr="00C92A4A">
        <w:rPr>
          <w:sz w:val="16"/>
          <w:szCs w:val="16"/>
        </w:rPr>
        <w:t>.</w:t>
      </w:r>
      <w:r w:rsidR="008A1D23" w:rsidRPr="00C92A4A">
        <w:rPr>
          <w:sz w:val="16"/>
          <w:szCs w:val="16"/>
        </w:rPr>
        <w:t>78.96</w:t>
      </w:r>
    </w:p>
    <w:sectPr w:rsidR="00780FB4" w:rsidRPr="00C92A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0238D"/>
    <w:multiLevelType w:val="hybridMultilevel"/>
    <w:tmpl w:val="48B84EE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844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FB4"/>
    <w:rsid w:val="000115E6"/>
    <w:rsid w:val="000619A3"/>
    <w:rsid w:val="000A3816"/>
    <w:rsid w:val="000E5698"/>
    <w:rsid w:val="00180AEC"/>
    <w:rsid w:val="00187B64"/>
    <w:rsid w:val="001B293D"/>
    <w:rsid w:val="001E7F67"/>
    <w:rsid w:val="00207E1E"/>
    <w:rsid w:val="00282385"/>
    <w:rsid w:val="00407057"/>
    <w:rsid w:val="00525D4F"/>
    <w:rsid w:val="00553BB2"/>
    <w:rsid w:val="006C226F"/>
    <w:rsid w:val="006C2480"/>
    <w:rsid w:val="00721363"/>
    <w:rsid w:val="00780FB4"/>
    <w:rsid w:val="008634D4"/>
    <w:rsid w:val="008A1D23"/>
    <w:rsid w:val="008B1F23"/>
    <w:rsid w:val="009F187B"/>
    <w:rsid w:val="00BE3E49"/>
    <w:rsid w:val="00C50380"/>
    <w:rsid w:val="00C92A4A"/>
    <w:rsid w:val="00CE6202"/>
    <w:rsid w:val="00E263DE"/>
    <w:rsid w:val="00EA12D4"/>
    <w:rsid w:val="00EB2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86FAE"/>
  <w15:chartTrackingRefBased/>
  <w15:docId w15:val="{DBBBBF92-4FBF-4D7C-BE7B-CDA48BE81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80F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80F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80F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80F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80F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80F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80F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80F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80F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80F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80F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80F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80FB4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80FB4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80FB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80FB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80FB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80FB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80F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80F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80F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80F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80F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80FB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80FB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80FB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80F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80FB4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780FB4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553BB2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53B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fregeatsophrologue@gmail.com" TargetMode="External"/><Relationship Id="rId5" Type="http://schemas.openxmlformats.org/officeDocument/2006/relationships/hyperlink" Target="https://www.efregeatsophrologu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491</Words>
  <Characters>2702</Characters>
  <Application>Microsoft Office Word</Application>
  <DocSecurity>0</DocSecurity>
  <Lines>22</Lines>
  <Paragraphs>6</Paragraphs>
  <ScaleCrop>false</ScaleCrop>
  <Company/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 fregeat</dc:creator>
  <cp:keywords/>
  <dc:description/>
  <cp:lastModifiedBy>émilie fregeat</cp:lastModifiedBy>
  <cp:revision>4</cp:revision>
  <dcterms:created xsi:type="dcterms:W3CDTF">2025-02-25T14:49:00Z</dcterms:created>
  <dcterms:modified xsi:type="dcterms:W3CDTF">2025-02-26T09:06:00Z</dcterms:modified>
</cp:coreProperties>
</file>